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89C6" w14:textId="74106B62" w:rsidR="009E117F" w:rsidRPr="007E0CB2" w:rsidRDefault="00CE7299" w:rsidP="00903958">
      <w:pPr>
        <w:spacing w:beforeLines="50" w:before="156" w:afterLines="50" w:after="156"/>
        <w:ind w:right="357" w:firstLineChars="50" w:firstLine="201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7E0CB2">
        <w:rPr>
          <w:rFonts w:asciiTheme="majorEastAsia" w:eastAsiaTheme="majorEastAsia" w:hAnsiTheme="majorEastAsia" w:hint="eastAsia"/>
          <w:b/>
          <w:sz w:val="40"/>
          <w:szCs w:val="40"/>
        </w:rPr>
        <w:t>政治与公共管理学院2020—2021</w:t>
      </w:r>
      <w:r w:rsidRPr="007E0CB2">
        <w:rPr>
          <w:rFonts w:asciiTheme="majorEastAsia" w:eastAsiaTheme="majorEastAsia" w:hAnsiTheme="majorEastAsia" w:hint="eastAsia"/>
          <w:b/>
          <w:color w:val="000000"/>
          <w:spacing w:val="-22"/>
          <w:sz w:val="40"/>
          <w:szCs w:val="40"/>
        </w:rPr>
        <w:t>学年度“三好学生”</w:t>
      </w:r>
      <w:r w:rsidR="00131145" w:rsidRPr="007E0CB2">
        <w:rPr>
          <w:rFonts w:asciiTheme="majorEastAsia" w:eastAsiaTheme="majorEastAsia" w:hAnsiTheme="majorEastAsia" w:hint="eastAsia"/>
          <w:b/>
          <w:color w:val="000000"/>
          <w:spacing w:val="-22"/>
          <w:sz w:val="40"/>
          <w:szCs w:val="40"/>
        </w:rPr>
        <w:t>名单</w:t>
      </w:r>
    </w:p>
    <w:tbl>
      <w:tblPr>
        <w:tblW w:w="10183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881"/>
        <w:gridCol w:w="1213"/>
        <w:gridCol w:w="1421"/>
        <w:gridCol w:w="1421"/>
        <w:gridCol w:w="1836"/>
      </w:tblGrid>
      <w:tr w:rsidR="009E117F" w14:paraId="5A032C6F" w14:textId="77777777" w:rsidTr="007E0CB2">
        <w:trPr>
          <w:trHeight w:val="567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A4E2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936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84FA2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3B29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6782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成绩占本班百分比（%）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B9C2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9E117F" w14:paraId="254898B4" w14:textId="77777777" w:rsidTr="007E0CB2">
        <w:trPr>
          <w:trHeight w:val="567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C801B" w14:textId="77777777" w:rsidR="009E117F" w:rsidRDefault="009E117F" w:rsidP="007E0C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B6739" w14:textId="77777777" w:rsidR="009E117F" w:rsidRDefault="009E117F" w:rsidP="007E0C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C044" w14:textId="77777777" w:rsidR="009E117F" w:rsidRDefault="009E117F" w:rsidP="007E0C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399EA" w14:textId="77777777" w:rsidR="009E117F" w:rsidRDefault="009E117F" w:rsidP="007E0C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47C1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学习成绩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BFF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量化成绩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674B9" w14:textId="77777777" w:rsidR="009E117F" w:rsidRDefault="009E117F" w:rsidP="007E0CB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E117F" w14:paraId="476C76DA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6ED6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E9B9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李泽倩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34CB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20180642017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2DB0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A6202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7.32%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EA9D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3.66%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7538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19950683836</w:t>
            </w:r>
          </w:p>
        </w:tc>
      </w:tr>
      <w:tr w:rsidR="009E117F" w14:paraId="23F93B9A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858F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F34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赵琪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3869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20180642040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F37A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7EC7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1.22%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7A4E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9.76%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E7F6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19160929273</w:t>
            </w:r>
          </w:p>
        </w:tc>
      </w:tr>
      <w:tr w:rsidR="009E117F" w14:paraId="0758CAF8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03F7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06F4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苏梦</w:t>
            </w:r>
            <w:proofErr w:type="gram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9107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20180642037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8943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BFC8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2.44%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346A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21.95%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AEB7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13982680953</w:t>
            </w:r>
          </w:p>
        </w:tc>
      </w:tr>
      <w:tr w:rsidR="009E117F" w14:paraId="662C4BE2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F342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1A95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赵定梅</w:t>
            </w:r>
            <w:proofErr w:type="gram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B614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20180642050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FAA5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7E69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17.07%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5EDC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1.22%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074C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13795972852</w:t>
            </w:r>
          </w:p>
        </w:tc>
      </w:tr>
      <w:tr w:rsidR="009E117F" w14:paraId="012C00A5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7FE4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3008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代玉兰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8E662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20180643027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B0A2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2529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24.44%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82AF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4.44%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484E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15181481901</w:t>
            </w:r>
          </w:p>
        </w:tc>
      </w:tr>
      <w:tr w:rsidR="009E117F" w14:paraId="4E053AE9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1622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046F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彭潼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E74C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20180643026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3348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34CB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8.51%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3570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14.89%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FABF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19938650919</w:t>
            </w:r>
          </w:p>
        </w:tc>
      </w:tr>
      <w:tr w:rsidR="009E117F" w14:paraId="6241F450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1D31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CCA8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彭丽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2E32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20180643015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132E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A726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30.00%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3B2E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25.00%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25D4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15182639245</w:t>
            </w:r>
          </w:p>
        </w:tc>
      </w:tr>
      <w:tr w:rsidR="009E117F" w14:paraId="03C139A4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69AC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B6AA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刘晓云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662C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20180643030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8404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7222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5.00%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7540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5.00%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0044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15228625649</w:t>
            </w:r>
          </w:p>
        </w:tc>
      </w:tr>
      <w:tr w:rsidR="009E117F" w14:paraId="2A500F19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D093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8600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邹瑷莲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7969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20180643035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A3B8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BC912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2.22%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D957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13.30%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D20C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13568184446</w:t>
            </w:r>
          </w:p>
        </w:tc>
      </w:tr>
      <w:tr w:rsidR="009E117F" w14:paraId="2B7C53F6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FF58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AB51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文自梦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177D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20180641041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02A9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政18.3B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E731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17.86%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3095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16.07%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9EE0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17364936674</w:t>
            </w:r>
          </w:p>
        </w:tc>
      </w:tr>
      <w:tr w:rsidR="009E117F" w14:paraId="314AC185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DD5A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AB7A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程豪</w:t>
            </w:r>
            <w:proofErr w:type="gram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4FDF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20180641061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F438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政18.3A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E22E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9.62%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DCCB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21.15%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439D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19950686679</w:t>
            </w:r>
          </w:p>
        </w:tc>
      </w:tr>
      <w:tr w:rsidR="009E117F" w14:paraId="4C992DFF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E6C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93E5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吴易美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A1AE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20180641084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5D9D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政18.3A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2FE7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13.46%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93AF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15.38%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86C8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19950687607</w:t>
            </w:r>
          </w:p>
        </w:tc>
      </w:tr>
      <w:tr w:rsidR="009E117F" w14:paraId="0B65B75F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6622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FA2A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郑王建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05EA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20180641004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CE38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政18.3B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23D6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5.36%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9DC6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3.57%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9224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19183265325</w:t>
            </w:r>
          </w:p>
        </w:tc>
      </w:tr>
      <w:tr w:rsidR="009E117F" w14:paraId="6F4971C5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8715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1929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曹香梅</w:t>
            </w:r>
            <w:proofErr w:type="gram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17F3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20180641053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A9BC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政18.3A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6F49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5.77%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3044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9.62%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7D81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17390390382</w:t>
            </w:r>
          </w:p>
        </w:tc>
      </w:tr>
      <w:tr w:rsidR="009E117F" w14:paraId="7BBFB18C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E921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7828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8415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20180641085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FE34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政18.3A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EDC8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15.38%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E262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11.54%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B094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18781275355</w:t>
            </w:r>
          </w:p>
        </w:tc>
      </w:tr>
      <w:tr w:rsidR="009E117F" w14:paraId="199BB2B7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B300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DA92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梁龙情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EEA4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20180641043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E669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政18.3B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326B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1.79%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1359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1.79%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1A60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18583875448</w:t>
            </w:r>
          </w:p>
        </w:tc>
      </w:tr>
      <w:tr w:rsidR="009E117F" w14:paraId="04BCD533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3CB3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86B7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沅沅</w:t>
            </w:r>
            <w:proofErr w:type="gram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00762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20180641082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7E8D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政18.3A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C0FF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3.85%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E4A3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5.77%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293C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17364807189</w:t>
            </w:r>
          </w:p>
        </w:tc>
      </w:tr>
      <w:tr w:rsidR="009E117F" w14:paraId="5929450E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BC211" w14:textId="77777777" w:rsidR="009E117F" w:rsidRDefault="00CE7299" w:rsidP="007E0C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0FD6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昝洁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5986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20180644018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5892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B8B2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10.20%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6969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6.12%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CBC1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15388438543</w:t>
            </w:r>
          </w:p>
        </w:tc>
      </w:tr>
      <w:tr w:rsidR="009E117F" w14:paraId="45898B89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AFD7C" w14:textId="77777777" w:rsidR="009E117F" w:rsidRDefault="00CE7299" w:rsidP="007E0C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B37E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许嘉丽</w:t>
            </w:r>
            <w:proofErr w:type="gram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C085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20180644054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985C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政18.4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E847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8.16%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C297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2.04%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F6D1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18982957959</w:t>
            </w:r>
          </w:p>
        </w:tc>
      </w:tr>
      <w:tr w:rsidR="009E117F" w14:paraId="2FCC3054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AE1B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2B06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苟海燕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647B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20190642079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A31B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10A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27.85%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940E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12.66%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B63B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19181411259</w:t>
            </w:r>
          </w:p>
        </w:tc>
      </w:tr>
      <w:tr w:rsidR="009E117F" w14:paraId="429EF6CA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6D4B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C48C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林悦</w:t>
            </w:r>
            <w:proofErr w:type="gram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0C64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20190642043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325F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3AFC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16.46%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BFAC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24.05%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F893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18282551885</w:t>
            </w:r>
          </w:p>
        </w:tc>
      </w:tr>
      <w:tr w:rsidR="009E117F" w14:paraId="3FDC0D29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E82F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41B6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</w:t>
            </w:r>
            <w:proofErr w:type="gram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CCD3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20190642005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9555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B40A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25.32%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BDE9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7.59%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65EB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13735753201</w:t>
            </w:r>
          </w:p>
        </w:tc>
      </w:tr>
      <w:tr w:rsidR="009E117F" w14:paraId="0362BD8E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1BBB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AD21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马志蓉</w:t>
            </w:r>
            <w:proofErr w:type="gram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87C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20190642053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42CE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AF3A2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7.59%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1486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18.99%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2390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18283634871</w:t>
            </w:r>
          </w:p>
        </w:tc>
      </w:tr>
      <w:tr w:rsidR="009E117F" w14:paraId="531AC3C6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E954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284F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何佳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3B10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20190643033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C17D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政19.2B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B5DF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11.36%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06B7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9.09%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706C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15882695390</w:t>
            </w:r>
          </w:p>
        </w:tc>
      </w:tr>
      <w:tr w:rsidR="009E117F" w14:paraId="1A52E0E0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55C7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943C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熊睿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92CF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20190643030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FB2A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政19.2B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4F10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2.27%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077C2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2.27%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F26D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15388333856</w:t>
            </w:r>
          </w:p>
        </w:tc>
      </w:tr>
      <w:tr w:rsidR="009E117F" w14:paraId="703986B2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9BD2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97DF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何娜娜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26AF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20190643042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F21D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政19.2A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2C65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5.88%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0EF0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1.96%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D873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13808121524</w:t>
            </w:r>
          </w:p>
        </w:tc>
      </w:tr>
      <w:tr w:rsidR="009E117F" w14:paraId="172A2B28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1579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94E1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唐吕琴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577D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20190643025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412E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政19.2A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61BE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3.92%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9740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25.49%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4840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15884943190</w:t>
            </w:r>
          </w:p>
        </w:tc>
      </w:tr>
      <w:tr w:rsidR="009E117F" w14:paraId="22743036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667D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B43F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ACA1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20190643024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7EE7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政19.2B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4D6F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9.09%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7024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15.91%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ECA5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19183263260</w:t>
            </w:r>
          </w:p>
        </w:tc>
      </w:tr>
      <w:tr w:rsidR="009E117F" w14:paraId="605C5527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569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8C9E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郭珍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7789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20190641064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A1D7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政19.3A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F5B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5.81%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434E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2.33%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DC64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17740951620</w:t>
            </w:r>
          </w:p>
        </w:tc>
      </w:tr>
      <w:tr w:rsidR="009E117F" w14:paraId="51233E1F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B9E6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871B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谭诗琪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052D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20190641015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6498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政19.3A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FE14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13.95%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2A98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18.60%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E6B3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15281691633</w:t>
            </w:r>
          </w:p>
        </w:tc>
      </w:tr>
      <w:tr w:rsidR="009E117F" w14:paraId="62B1E4BC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306C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6C54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尹莎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AD9E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20190641069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5899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政19.3A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B710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8.14%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C861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10.47%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10B0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15388124385</w:t>
            </w:r>
          </w:p>
        </w:tc>
      </w:tr>
      <w:tr w:rsidR="009E117F" w14:paraId="329AE60F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0F98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1AC3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7F98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20192142018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D1B3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政19.3A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F9E2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13.95%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11D3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22.09%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A4662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19827357180</w:t>
            </w:r>
          </w:p>
        </w:tc>
      </w:tr>
      <w:tr w:rsidR="009E117F" w14:paraId="6BC6BC4C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899B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E4AF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邹民瑶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EA9D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20190644026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67B3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1CC3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2.04%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42EA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26.53%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E79E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19827352645</w:t>
            </w:r>
          </w:p>
        </w:tc>
      </w:tr>
      <w:tr w:rsidR="009E117F" w14:paraId="242AA4B4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2B0B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20EC2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廖溢琦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CFDB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20190644051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F56F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政19.4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8F02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4.08%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172D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2.04%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E785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19827355136</w:t>
            </w:r>
          </w:p>
        </w:tc>
      </w:tr>
      <w:tr w:rsidR="009E117F" w14:paraId="21389B78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D48D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F089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刘雨欣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A399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20200642056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0256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政20.1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8C30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1.47%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FBE9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5.88%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04E4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19915473920</w:t>
            </w:r>
          </w:p>
        </w:tc>
      </w:tr>
      <w:tr w:rsidR="009E117F" w14:paraId="74703485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1069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77B7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潘诗雨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87A8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20200642015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1F91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政20.1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CE19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2.94%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7EEB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1.47%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EDD64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18381679807</w:t>
            </w:r>
          </w:p>
        </w:tc>
      </w:tr>
      <w:tr w:rsidR="009E117F" w14:paraId="684E3B00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BC17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8A78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陈燕萍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0991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20200642059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E3BD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政20.1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B305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10.29%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AC6D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19.12%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AC6E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18227249202</w:t>
            </w:r>
          </w:p>
        </w:tc>
      </w:tr>
      <w:tr w:rsidR="009E117F" w14:paraId="0F147842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A651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4E10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刘茜雨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697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20190643069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FBC3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政20.2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5716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1.16%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CAFA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22.09%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B395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19827355036</w:t>
            </w:r>
          </w:p>
        </w:tc>
      </w:tr>
      <w:tr w:rsidR="009E117F" w14:paraId="038D1A3D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63CC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6EFCB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曾鑫可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A137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20200643020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A8CF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政20.2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E781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2.33%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198B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15.12%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D861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18113838450</w:t>
            </w:r>
          </w:p>
        </w:tc>
      </w:tr>
      <w:tr w:rsidR="009E117F" w14:paraId="20499602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4448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64CA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  洁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8944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20200643030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DB5F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政20.2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BCCA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5.81%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80F4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6.98%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E9EA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18181821367</w:t>
            </w:r>
          </w:p>
        </w:tc>
      </w:tr>
      <w:tr w:rsidR="009E117F" w14:paraId="50750B0C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C91A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DC0E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  铭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F934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20200643057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1C76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政20.2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BDEF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8.14%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558B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11.63%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913A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17358954249</w:t>
            </w:r>
          </w:p>
        </w:tc>
      </w:tr>
      <w:tr w:rsidR="009E117F" w14:paraId="404EF835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5A97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33FD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  宇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47CB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20200643013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0292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政20.2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7A65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13.95%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63EE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9.30%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76307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15082107123</w:t>
            </w:r>
          </w:p>
        </w:tc>
      </w:tr>
      <w:tr w:rsidR="009E117F" w14:paraId="516A0AAE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4DBF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7CDA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晏雨霏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A471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20200641075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6A7CF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政20.3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0713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1.28%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4FE1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6.41%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566E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15388135983</w:t>
            </w:r>
          </w:p>
        </w:tc>
      </w:tr>
      <w:tr w:rsidR="009E117F" w14:paraId="4B7D1B0E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88FB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E963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吴钰如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6302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20200641036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2E0A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政20.3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02F66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3.85%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7044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16.67%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C797A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15283241722</w:t>
            </w:r>
          </w:p>
        </w:tc>
      </w:tr>
      <w:tr w:rsidR="009E117F" w14:paraId="6A637A91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3CAD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98361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胡耀卉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201F2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20200641018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1755C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政20.3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0191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19.23%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FA34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2.56%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7DAD9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15196690393</w:t>
            </w:r>
          </w:p>
        </w:tc>
      </w:tr>
      <w:tr w:rsidR="009E117F" w14:paraId="53BF7C20" w14:textId="77777777" w:rsidTr="007E0CB2">
        <w:trPr>
          <w:trHeight w:val="48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1EE50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01A2E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陈诗雨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90325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20200641058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A7143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政20.3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81AD8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2.56%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A7B8D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10.26%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BB12" w14:textId="77777777" w:rsidR="009E117F" w:rsidRDefault="00CE7299" w:rsidP="007E0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15928165020</w:t>
            </w:r>
          </w:p>
        </w:tc>
      </w:tr>
    </w:tbl>
    <w:p w14:paraId="7409C89D" w14:textId="77777777" w:rsidR="009E117F" w:rsidRDefault="009E117F">
      <w:pPr>
        <w:rPr>
          <w:rFonts w:ascii="宋体" w:hAnsi="宋体" w:cs="宋体"/>
          <w:b/>
          <w:bCs/>
          <w:sz w:val="24"/>
          <w:szCs w:val="24"/>
        </w:rPr>
      </w:pPr>
    </w:p>
    <w:p w14:paraId="36622BF1" w14:textId="77777777" w:rsidR="009E117F" w:rsidRDefault="009E117F">
      <w:pPr>
        <w:jc w:val="center"/>
        <w:rPr>
          <w:rFonts w:ascii="宋体" w:hAnsi="宋体" w:cs="宋体"/>
          <w:sz w:val="24"/>
          <w:szCs w:val="24"/>
        </w:rPr>
      </w:pPr>
    </w:p>
    <w:sectPr w:rsidR="009E11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F906" w14:textId="77777777" w:rsidR="00254CED" w:rsidRDefault="00254CED" w:rsidP="00131145">
      <w:r>
        <w:separator/>
      </w:r>
    </w:p>
  </w:endnote>
  <w:endnote w:type="continuationSeparator" w:id="0">
    <w:p w14:paraId="5BE09775" w14:textId="77777777" w:rsidR="00254CED" w:rsidRDefault="00254CED" w:rsidP="0013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6A5D" w14:textId="77777777" w:rsidR="00254CED" w:rsidRDefault="00254CED" w:rsidP="00131145">
      <w:r>
        <w:separator/>
      </w:r>
    </w:p>
  </w:footnote>
  <w:footnote w:type="continuationSeparator" w:id="0">
    <w:p w14:paraId="5C0E4A13" w14:textId="77777777" w:rsidR="00254CED" w:rsidRDefault="00254CED" w:rsidP="0013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35157F"/>
    <w:rsid w:val="00131145"/>
    <w:rsid w:val="00254CED"/>
    <w:rsid w:val="006B0C67"/>
    <w:rsid w:val="007E0CB2"/>
    <w:rsid w:val="00903958"/>
    <w:rsid w:val="009E117F"/>
    <w:rsid w:val="00CE7299"/>
    <w:rsid w:val="0D8B28F5"/>
    <w:rsid w:val="0DEF1DD6"/>
    <w:rsid w:val="2335157F"/>
    <w:rsid w:val="2CD167CE"/>
    <w:rsid w:val="42460B9F"/>
    <w:rsid w:val="44F76B21"/>
    <w:rsid w:val="4B206278"/>
    <w:rsid w:val="4BA05C0D"/>
    <w:rsid w:val="50D3639A"/>
    <w:rsid w:val="59B91407"/>
    <w:rsid w:val="6BA85CA7"/>
    <w:rsid w:val="6EE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82043"/>
  <w15:docId w15:val="{2B73A142-505E-4F7D-8467-437D5B43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1145"/>
    <w:rPr>
      <w:kern w:val="2"/>
      <w:sz w:val="18"/>
      <w:szCs w:val="18"/>
    </w:rPr>
  </w:style>
  <w:style w:type="paragraph" w:styleId="a5">
    <w:name w:val="footer"/>
    <w:basedOn w:val="a"/>
    <w:link w:val="a6"/>
    <w:rsid w:val="0013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11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 紫璇</cp:lastModifiedBy>
  <cp:revision>5</cp:revision>
  <dcterms:created xsi:type="dcterms:W3CDTF">2021-10-09T03:17:00Z</dcterms:created>
  <dcterms:modified xsi:type="dcterms:W3CDTF">2021-10-09T16:35:00Z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13094093D4ED423AB6598FDCA25AFE3E</vt:lpwstr>
  </property>
</Properties>
</file>