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内江师范学院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政治与公共管理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2022-2023学年度“优秀共青团干部”统计表</w:t>
      </w:r>
    </w:p>
    <w:tbl>
      <w:tblPr>
        <w:tblStyle w:val="2"/>
        <w:tblpPr w:leftFromText="180" w:rightFromText="180" w:vertAnchor="text" w:horzAnchor="margin" w:tblpXSpec="center" w:tblpY="86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83"/>
        <w:gridCol w:w="1716"/>
        <w:gridCol w:w="1236"/>
        <w:gridCol w:w="175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姓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学 号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班 级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综合素质测评分排名占本班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百分比（%）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张博援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20200642010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20.1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8.82%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王楠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20200642022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20.1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30.88%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赵洁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20200643030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20.2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8.14%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杨宇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20200643013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20.2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雍波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20200643065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20.2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19.77%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6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岳婷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20200641043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12.82%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孙玉梅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20200641046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15.38%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刘程翔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20200641007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24.36%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9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陈义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20210642054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21.1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27.50%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达布妮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20210642052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21.1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43.75%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郭宇佳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20210643002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21.2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康琪琦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20210643052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21.2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20210641005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21.3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19.74%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郑文杰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20210641065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7.89%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杜诗雨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20220642034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22.1A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5.66%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吴孟霞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20220642089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22.1A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39.62%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17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胡雨欣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20220642086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22.1B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15.69%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刘坤钰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20220643008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21.21%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20220643027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吴诗雅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20220641041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43.94%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青俊杰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20220641057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31.82%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陈龄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20210642078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张浩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20210643003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  <w:tc>
          <w:tcPr>
            <w:tcW w:w="1752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40.00%</w:t>
            </w:r>
          </w:p>
        </w:tc>
        <w:tc>
          <w:tcPr>
            <w:tcW w:w="2256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团委</w:t>
            </w:r>
          </w:p>
        </w:tc>
      </w:tr>
    </w:tbl>
    <w:p>
      <w:pPr>
        <w:ind w:firstLine="240" w:firstLineChars="100"/>
        <w:rPr>
          <w:rFonts w:hint="eastAsia" w:ascii="宋体" w:hAnsi="宋体" w:cs="宋体"/>
          <w:bCs/>
          <w:sz w:val="24"/>
        </w:rPr>
      </w:pPr>
      <w:bookmarkStart w:id="0" w:name="_GoBack"/>
      <w:bookmarkEnd w:id="0"/>
    </w:p>
    <w:p>
      <w:pPr>
        <w:ind w:firstLine="6480" w:firstLineChars="2700"/>
        <w:rPr>
          <w:rFonts w:ascii="宋体" w:hAnsi="宋体" w:cs="宋体"/>
          <w:bCs/>
          <w:sz w:val="24"/>
        </w:rPr>
      </w:pP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WUyMjYxNTIxZjU2OTMyNzhkZmUwMzA5MTI4M2EifQ=="/>
  </w:docVars>
  <w:rsids>
    <w:rsidRoot w:val="00000000"/>
    <w:rsid w:val="04A443D3"/>
    <w:rsid w:val="0BD3660F"/>
    <w:rsid w:val="10437D56"/>
    <w:rsid w:val="15A209B9"/>
    <w:rsid w:val="1D0D25EF"/>
    <w:rsid w:val="221C3494"/>
    <w:rsid w:val="3B5818D8"/>
    <w:rsid w:val="3FA532F5"/>
    <w:rsid w:val="40811A36"/>
    <w:rsid w:val="474A6E8E"/>
    <w:rsid w:val="49D37815"/>
    <w:rsid w:val="524D3E74"/>
    <w:rsid w:val="5A390A8D"/>
    <w:rsid w:val="5DF640E8"/>
    <w:rsid w:val="6B854DB8"/>
    <w:rsid w:val="6BA53152"/>
    <w:rsid w:val="6BAD2181"/>
    <w:rsid w:val="73591313"/>
    <w:rsid w:val="76D6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762</Characters>
  <Lines>0</Lines>
  <Paragraphs>0</Paragraphs>
  <TotalTime>1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2023-09-24T01:44:00Z</dcterms:created>
  <dc:creator>E15</dc:creator>
  <cp:lastModifiedBy>WPS_1656812385</cp:lastModifiedBy>
  <dcterms:modified xsi:type="dcterms:W3CDTF">2023-09-27T00:54:39Z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FDB5156634494CF3ACCB59CE93CAC6BB_13</vt:lpwstr>
  </property>
</Properties>
</file>